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7C5044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729A763" w:rsidR="007C5044" w:rsidRPr="001C31C1" w:rsidRDefault="007C5044" w:rsidP="007C50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972A9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070101</w:t>
            </w:r>
            <w:r w:rsidR="00BE248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7C5044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9CCFAD6" w:rsidR="007C5044" w:rsidRPr="001C31C1" w:rsidRDefault="00BE2485" w:rsidP="007C50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kanalizace Kopaniny</w:t>
            </w:r>
            <w:r w:rsidR="0054782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Doubrava</w:t>
            </w:r>
          </w:p>
        </w:tc>
      </w:tr>
      <w:tr w:rsidR="007C5044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1444A1C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  <w:r w:rsidR="00BE248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C5044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909B6E9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7C5044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12AB9BC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7C5044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5D1172F8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7C5044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ECAC1B6" w:rsidR="007C5044" w:rsidRPr="001C31C1" w:rsidRDefault="007C5044" w:rsidP="007C50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BE2485">
              <w:rPr>
                <w:rFonts w:ascii="Arial" w:hAnsi="Arial" w:cs="Arial"/>
                <w:b/>
                <w:color w:val="000000"/>
                <w:sz w:val="20"/>
                <w:szCs w:val="20"/>
              </w:rPr>
              <w:t>1410</w:t>
            </w:r>
          </w:p>
        </w:tc>
      </w:tr>
      <w:tr w:rsidR="007C5044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1FEAACD" w:rsidR="007C5044" w:rsidRPr="001C31C1" w:rsidRDefault="00BE2485" w:rsidP="007C504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48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Bílý Halštrov/Weisse </w:t>
            </w:r>
            <w:proofErr w:type="spellStart"/>
            <w:r w:rsidRPr="00BE2485">
              <w:rPr>
                <w:rFonts w:ascii="Arial" w:hAnsi="Arial" w:cs="Arial"/>
                <w:b/>
                <w:color w:val="000000"/>
                <w:sz w:val="20"/>
                <w:szCs w:val="20"/>
              </w:rPr>
              <w:t>Elster</w:t>
            </w:r>
            <w:proofErr w:type="spellEnd"/>
            <w:r w:rsidRPr="00BE248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od pramene po státní hranici</w:t>
            </w:r>
          </w:p>
        </w:tc>
      </w:tr>
      <w:tr w:rsidR="007C5044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DF84FC3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C5044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319B6A72" w:rsidR="007C5044" w:rsidRPr="001C31C1" w:rsidRDefault="007C5044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7C5044" w:rsidRPr="005A3A97" w14:paraId="055C673E" w14:textId="77777777" w:rsidTr="00CD0D78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5E6C8CA4" w14:textId="6ADCF0A0" w:rsidR="007C5044" w:rsidRPr="001C31C1" w:rsidRDefault="00CD0D78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Aš</w:t>
            </w:r>
          </w:p>
        </w:tc>
      </w:tr>
      <w:tr w:rsidR="007C5044" w:rsidRPr="005A3A97" w14:paraId="322BF364" w14:textId="77777777" w:rsidTr="00CD0D78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7CCBD15E" w14:textId="2554A08A" w:rsidR="007C5044" w:rsidRPr="001C31C1" w:rsidRDefault="00CD0D78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Kopaniny, Doubrava</w:t>
            </w:r>
          </w:p>
        </w:tc>
      </w:tr>
      <w:tr w:rsidR="007C5044" w:rsidRPr="005A3A97" w14:paraId="4CE3B4F3" w14:textId="77777777" w:rsidTr="00CD0D78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A724592" w14:textId="1995AD23" w:rsidR="007C5044" w:rsidRPr="001C31C1" w:rsidRDefault="00CD0D78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-894601</w:t>
            </w:r>
          </w:p>
        </w:tc>
      </w:tr>
      <w:tr w:rsidR="007C5044" w:rsidRPr="005A3A97" w14:paraId="732320F2" w14:textId="77777777" w:rsidTr="00CD0D78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7C5044" w:rsidRPr="005A3A97" w:rsidRDefault="007C5044" w:rsidP="007C50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3E92AFE" w14:textId="084FA9F0" w:rsidR="007C5044" w:rsidRPr="001C31C1" w:rsidRDefault="00CD0D78" w:rsidP="007C50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-1000321</w:t>
            </w:r>
          </w:p>
        </w:tc>
      </w:tr>
      <w:tr w:rsidR="00C62551" w:rsidRPr="005A3A97" w14:paraId="5CD2F1D3" w14:textId="77777777" w:rsidTr="00CD0D78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062C3763" w:rsidR="00C62551" w:rsidRPr="001C31C1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2551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12072419" w:rsidR="00C62551" w:rsidRPr="001C31C1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2551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476D356" w:rsidR="00C62551" w:rsidRPr="001C31C1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62551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2F61B618" w:rsidR="00C62551" w:rsidRPr="001C31C1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62551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E7FF943" w:rsidR="00C62551" w:rsidRPr="001C31C1" w:rsidRDefault="00C62551" w:rsidP="00C6255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6202B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69D6578D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9E045A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F6202B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2DE822" w:rsidR="00F6202B" w:rsidRPr="001C31C1" w:rsidRDefault="00B15F94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F6202B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6202B" w:rsidRPr="005A3A97" w14:paraId="294A1391" w14:textId="77777777" w:rsidTr="00F17C51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43E682F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CB673FE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F6202B" w:rsidRPr="005A3A97" w14:paraId="7ED427D6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2E5E7CD7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76F6BB39" wp14:editId="537C6F16">
                  <wp:simplePos x="0" y="0"/>
                  <wp:positionH relativeFrom="page">
                    <wp:posOffset>-903605</wp:posOffset>
                  </wp:positionH>
                  <wp:positionV relativeFrom="paragraph">
                    <wp:posOffset>125730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15A71EC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6202B" w:rsidRPr="005A3A97" w14:paraId="6D4A794D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6DC1D1C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6202B" w:rsidRPr="005A3A97" w14:paraId="58DD7230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61089154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6202B" w:rsidRPr="005A3A97" w14:paraId="25B80A3A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664A4FD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9E045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F6202B" w:rsidRPr="005A3A97" w14:paraId="4BC153BA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1F325F3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9E045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F6202B" w:rsidRPr="005A3A97" w14:paraId="1E8AF9E0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F6202B" w:rsidRPr="005A3A97" w:rsidRDefault="00F6202B" w:rsidP="00F620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11647766" w:rsidR="00F6202B" w:rsidRPr="001C31C1" w:rsidRDefault="00F6202B" w:rsidP="00F620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1C31C1" w:rsidRPr="005A3A97" w14:paraId="675B8413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45691D34" w:rsidR="001C31C1" w:rsidRPr="001C31C1" w:rsidRDefault="00BE2485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1C31C1" w:rsidRPr="005A3A97" w14:paraId="4E5FD8C4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0C3A597" w:rsidR="001C31C1" w:rsidRPr="001C31C1" w:rsidRDefault="00BE2485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CHEVAK Cheb a.s.</w:t>
            </w:r>
          </w:p>
        </w:tc>
      </w:tr>
      <w:tr w:rsidR="001C31C1" w:rsidRPr="005A3A97" w14:paraId="4E1E59C1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6369388F" w:rsidR="001C31C1" w:rsidRPr="001C31C1" w:rsidRDefault="00BE2485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 w:rsidR="001C31C1" w:rsidRPr="001C31C1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1C31C1" w:rsidRPr="005A3A97" w14:paraId="27EFAABE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2180D09B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C31C1" w:rsidRPr="005A3A97" w14:paraId="1D412B31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67F62D33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1C31C1" w:rsidRPr="005A3A97" w14:paraId="4009B790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4B67E46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1C31C1" w:rsidRPr="005A3A97" w14:paraId="0281C822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4FDAEBFA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1C31C1" w:rsidRPr="005A3A97" w14:paraId="38956F7B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2146F233" w:rsidR="001C31C1" w:rsidRPr="001C31C1" w:rsidRDefault="00F6202B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1C31C1" w:rsidRPr="005A3A97" w14:paraId="77FEAC0C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7759B705" w:rsidR="001C31C1" w:rsidRPr="001C31C1" w:rsidRDefault="00F6202B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1C31C1" w:rsidRPr="005A3A97" w14:paraId="2EB4A97A" w14:textId="77777777" w:rsidTr="00BE2485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2334FD" w14:textId="405DCF3E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1C1" w:rsidRPr="005A3A97" w14:paraId="26AD2206" w14:textId="77777777" w:rsidTr="00122A39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4406D48" w14:textId="00BAE7F4" w:rsidR="001C31C1" w:rsidRPr="001C31C1" w:rsidRDefault="001C31C1" w:rsidP="001C31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31C1" w:rsidRPr="005A3A97" w14:paraId="1C850843" w14:textId="77777777" w:rsidTr="00CD0D78">
        <w:trPr>
          <w:trHeight w:val="300"/>
        </w:trPr>
        <w:tc>
          <w:tcPr>
            <w:tcW w:w="2972" w:type="dxa"/>
            <w:vAlign w:val="center"/>
          </w:tcPr>
          <w:p w14:paraId="681AE5AA" w14:textId="6D7D982D" w:rsidR="001C31C1" w:rsidRDefault="001C31C1" w:rsidP="001C31C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6AE98AF7" w14:textId="310DE6E2" w:rsidR="001C31C1" w:rsidRPr="001C31C1" w:rsidRDefault="00CD0D78" w:rsidP="001C31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669253, 669237</w:t>
            </w: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1C31C1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1C31C1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CD0D78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1C31C1" w:rsidRDefault="005A3A97" w:rsidP="00CD0D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1C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CD0D78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B73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799541C0" w:rsidR="00AE6BCA" w:rsidRPr="001C31C1" w:rsidRDefault="00B73335" w:rsidP="00B733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2E33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2485" w:rsidRPr="00BE2485">
              <w:rPr>
                <w:rFonts w:ascii="Arial" w:hAnsi="Arial" w:cs="Arial"/>
                <w:color w:val="000000"/>
                <w:sz w:val="20"/>
                <w:szCs w:val="20"/>
              </w:rPr>
              <w:t xml:space="preserve">Obec Kopaniny nemá v současnosti vybudovaný systém kanalizace pro veřejnou potřebu. Odpadní vody od obyvatel jsou zachycovány v bezodtokých jímkách, odkud se vyvážejí na ČOV </w:t>
            </w:r>
            <w:r w:rsidR="00BE2485" w:rsidRPr="00BE2485">
              <w:rPr>
                <w:rFonts w:ascii="Arial" w:hAnsi="Arial" w:cs="Arial"/>
                <w:sz w:val="20"/>
                <w:szCs w:val="20"/>
              </w:rPr>
              <w:t>Aš. Obec Doubrava nemá v současnosti vybudovaný systém kanalizace pro veřejnou potřebu. Odpadní vody od obyvatel jsou zachycovány v bezodtokých jímkách, odkud se vyvážejí na zemědělsky využívané pozemky nebo na ČOV Aš.</w:t>
            </w:r>
          </w:p>
        </w:tc>
      </w:tr>
      <w:tr w:rsidR="00AE6BCA" w:rsidRPr="005A3A97" w14:paraId="78EE2222" w14:textId="77777777" w:rsidTr="00CD0D78">
        <w:trPr>
          <w:trHeight w:val="371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A5A481E" w14:textId="77777777" w:rsidR="00972A9A" w:rsidRPr="00BE2485" w:rsidRDefault="00972A9A" w:rsidP="00972A9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4ADC31" w14:textId="0425B3CF" w:rsidR="00AE6BCA" w:rsidRPr="00BE2485" w:rsidRDefault="001C31C1" w:rsidP="00972A9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0D78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BE24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72A9A" w:rsidRPr="00BE2485">
              <w:rPr>
                <w:rFonts w:ascii="Arial" w:hAnsi="Arial" w:cs="Arial"/>
                <w:color w:val="000000"/>
                <w:sz w:val="20"/>
                <w:szCs w:val="20"/>
              </w:rPr>
              <w:t>výstavba kanalizace</w:t>
            </w:r>
            <w:r w:rsidR="00BE2485" w:rsidRPr="00BE2485">
              <w:rPr>
                <w:rFonts w:ascii="Arial" w:hAnsi="Arial" w:cs="Arial"/>
                <w:color w:val="000000"/>
                <w:sz w:val="20"/>
                <w:szCs w:val="20"/>
              </w:rPr>
              <w:t xml:space="preserve"> v obci Kopaniny a místní části D</w:t>
            </w:r>
            <w:r w:rsidR="00BE2485">
              <w:rPr>
                <w:rFonts w:ascii="Arial" w:hAnsi="Arial" w:cs="Arial"/>
                <w:color w:val="000000"/>
                <w:sz w:val="20"/>
                <w:szCs w:val="20"/>
              </w:rPr>
              <w:t>oubravka</w:t>
            </w:r>
            <w:r w:rsidR="00BE2485" w:rsidRPr="00BE2485">
              <w:rPr>
                <w:rFonts w:ascii="Arial" w:hAnsi="Arial" w:cs="Arial"/>
                <w:color w:val="000000"/>
                <w:sz w:val="20"/>
                <w:szCs w:val="20"/>
              </w:rPr>
              <w:t>. Odpadní vody budou touto kanalizací svedeny do čerpací stanice, ze které budou, společně s odpadními vodami z obce Doubrava, přečerpávány výtlačným řadem do čerpací stanice v obci Podhradí a odtud čerpány do kanalizační sítě města Aš, kterou budou odváděny k likvidaci na ČOV Aš.</w:t>
            </w:r>
          </w:p>
        </w:tc>
      </w:tr>
      <w:tr w:rsidR="00BF6156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3C689613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182AE347" w:rsidR="00BF6156" w:rsidRPr="001C31C1" w:rsidRDefault="00BE2485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F6156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6B7847DA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11C09DE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2A9A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BF6156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266445CA" w:rsidR="00BF6156" w:rsidRPr="005A3A97" w:rsidRDefault="00122A39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59CAE55F" wp14:editId="5207C825">
                  <wp:simplePos x="0" y="0"/>
                  <wp:positionH relativeFrom="margin">
                    <wp:posOffset>-951865</wp:posOffset>
                  </wp:positionH>
                  <wp:positionV relativeFrom="paragraph">
                    <wp:posOffset>322580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615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6160B986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2A9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F6156" w:rsidRPr="005A3A97" w14:paraId="6330B24B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54873CB8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6B94D6D4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2A9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BF6156" w:rsidRPr="005A3A97" w14:paraId="0FE46D4B" w14:textId="77777777" w:rsidTr="00F17C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64C38E5E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35DE55F4" w:rsidR="00BF6156" w:rsidRPr="001C31C1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1C31C1" w:rsidRPr="005A3A97" w14:paraId="73BD4FC7" w14:textId="77777777" w:rsidTr="00972A9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2E207DC2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4D5018B7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1C31C1" w:rsidRPr="005A3A97" w14:paraId="073D4F97" w14:textId="77777777" w:rsidTr="00972A9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05A6B204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32320786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C31C1" w:rsidRPr="005A3A97" w14:paraId="3A67BE33" w14:textId="77777777" w:rsidTr="001C69D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378C8F5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4EF3881F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5209BC9A" w14:textId="77777777" w:rsidTr="001C69D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6FB9E0E1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521E7F40" w14:textId="77777777" w:rsidTr="00972A9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5B78447A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1C31C1" w:rsidRPr="005A3A97" w14:paraId="279861C7" w14:textId="77777777" w:rsidTr="00972A9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6D1268ED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C31C1" w:rsidRPr="005A3A97" w14:paraId="0A0D282C" w14:textId="77777777" w:rsidTr="001C69D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48F50CDA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51A23985" w14:textId="77777777" w:rsidTr="001C69D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7BFADD6F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340FA73C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620DEE26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72D8F893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125EFBEA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C31C1" w:rsidRPr="005A3A97" w14:paraId="57744F4D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4B760756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44E4C4A2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3BF84516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</w:t>
            </w:r>
            <w:r w:rsidR="001D61F1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0A045ECA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1C1" w:rsidRPr="005A3A97" w14:paraId="7FEC447F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2CD36E2E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1C31C1" w:rsidRPr="005A3A97" w14:paraId="0B49ED85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1C31C1" w:rsidRPr="005A3A97" w:rsidRDefault="001C31C1" w:rsidP="001C31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3772282B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C31C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C31C1" w:rsidRPr="005A3A97" w14:paraId="10EAEF03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1C31C1" w:rsidRDefault="001C31C1" w:rsidP="001C31C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64B5181D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C31C1" w:rsidRPr="005A3A97" w14:paraId="739CD2C5" w14:textId="77777777" w:rsidTr="00972A9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31D77602" w:rsidR="001C31C1" w:rsidRDefault="001C31C1" w:rsidP="001C31C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D61F1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126AFB3C" w:rsidR="001C31C1" w:rsidRPr="001C31C1" w:rsidRDefault="001C31C1" w:rsidP="001C31C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B73335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368FB71" w:rsidR="00AE6BCA" w:rsidRPr="000E17E2" w:rsidRDefault="00AE6BCA" w:rsidP="00B733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E642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E642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745A6F14" w:rsidR="000E17E2" w:rsidRPr="000E17E2" w:rsidRDefault="00DE6424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5F67D14F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DE642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5BFF3F45" w:rsidR="00432988" w:rsidRDefault="00432988"/>
    <w:p w14:paraId="22CFB1EA" w14:textId="32BDC43A" w:rsidR="00432988" w:rsidRDefault="00432988"/>
    <w:p w14:paraId="14E929EA" w14:textId="5B416844" w:rsidR="00432988" w:rsidRDefault="00432988"/>
    <w:p w14:paraId="4FF9A98F" w14:textId="7749CFC4" w:rsidR="00432988" w:rsidRDefault="00122A39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9CA7944">
            <wp:simplePos x="0" y="0"/>
            <wp:positionH relativeFrom="page">
              <wp:posOffset>-44450</wp:posOffset>
            </wp:positionH>
            <wp:positionV relativeFrom="paragraph">
              <wp:posOffset>510540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4DE7A" w14:textId="77777777" w:rsidR="00AE628B" w:rsidRDefault="00AE628B" w:rsidP="000108F0">
      <w:pPr>
        <w:spacing w:after="0" w:line="240" w:lineRule="auto"/>
      </w:pPr>
      <w:r>
        <w:separator/>
      </w:r>
    </w:p>
  </w:endnote>
  <w:endnote w:type="continuationSeparator" w:id="0">
    <w:p w14:paraId="012B8F3D" w14:textId="77777777" w:rsidR="00AE628B" w:rsidRDefault="00AE628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3294B" w14:textId="77777777" w:rsidR="00AE628B" w:rsidRDefault="00AE628B" w:rsidP="000108F0">
      <w:pPr>
        <w:spacing w:after="0" w:line="240" w:lineRule="auto"/>
      </w:pPr>
      <w:r>
        <w:separator/>
      </w:r>
    </w:p>
  </w:footnote>
  <w:footnote w:type="continuationSeparator" w:id="0">
    <w:p w14:paraId="0CE079F6" w14:textId="77777777" w:rsidR="00AE628B" w:rsidRDefault="00AE628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6FAE8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72A9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972A9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22A39"/>
    <w:rsid w:val="00140F68"/>
    <w:rsid w:val="00141E72"/>
    <w:rsid w:val="00157071"/>
    <w:rsid w:val="0019473B"/>
    <w:rsid w:val="00196262"/>
    <w:rsid w:val="001A0E9A"/>
    <w:rsid w:val="001B3C85"/>
    <w:rsid w:val="001C31C1"/>
    <w:rsid w:val="001C69D0"/>
    <w:rsid w:val="001D61F1"/>
    <w:rsid w:val="001F78F8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34C92"/>
    <w:rsid w:val="00340A86"/>
    <w:rsid w:val="00342C65"/>
    <w:rsid w:val="003600A7"/>
    <w:rsid w:val="003B4CDC"/>
    <w:rsid w:val="00432988"/>
    <w:rsid w:val="00475264"/>
    <w:rsid w:val="0049449B"/>
    <w:rsid w:val="004B1E69"/>
    <w:rsid w:val="004E140E"/>
    <w:rsid w:val="00531EAF"/>
    <w:rsid w:val="00540DC9"/>
    <w:rsid w:val="00547822"/>
    <w:rsid w:val="00565D92"/>
    <w:rsid w:val="00584F92"/>
    <w:rsid w:val="005A3A97"/>
    <w:rsid w:val="005D4B8D"/>
    <w:rsid w:val="00635FCE"/>
    <w:rsid w:val="006425A5"/>
    <w:rsid w:val="00657CD0"/>
    <w:rsid w:val="0068655F"/>
    <w:rsid w:val="006A7101"/>
    <w:rsid w:val="006D3926"/>
    <w:rsid w:val="00700CE3"/>
    <w:rsid w:val="007134D5"/>
    <w:rsid w:val="00751AA0"/>
    <w:rsid w:val="00772B53"/>
    <w:rsid w:val="00776570"/>
    <w:rsid w:val="00792E33"/>
    <w:rsid w:val="007A4FD2"/>
    <w:rsid w:val="007B3769"/>
    <w:rsid w:val="007C5044"/>
    <w:rsid w:val="007D35CD"/>
    <w:rsid w:val="008132AA"/>
    <w:rsid w:val="008B5D30"/>
    <w:rsid w:val="008D1F94"/>
    <w:rsid w:val="009114AA"/>
    <w:rsid w:val="00915607"/>
    <w:rsid w:val="009445CD"/>
    <w:rsid w:val="00972A9A"/>
    <w:rsid w:val="009C5BAC"/>
    <w:rsid w:val="009D5F7B"/>
    <w:rsid w:val="009E045A"/>
    <w:rsid w:val="009E28C7"/>
    <w:rsid w:val="009E7424"/>
    <w:rsid w:val="00A13939"/>
    <w:rsid w:val="00A85F96"/>
    <w:rsid w:val="00AE4612"/>
    <w:rsid w:val="00AE628B"/>
    <w:rsid w:val="00AE6BCA"/>
    <w:rsid w:val="00B06E2C"/>
    <w:rsid w:val="00B15F94"/>
    <w:rsid w:val="00B23411"/>
    <w:rsid w:val="00B73335"/>
    <w:rsid w:val="00B9657D"/>
    <w:rsid w:val="00B96CA6"/>
    <w:rsid w:val="00BC610A"/>
    <w:rsid w:val="00BD3CB6"/>
    <w:rsid w:val="00BE2485"/>
    <w:rsid w:val="00BF6156"/>
    <w:rsid w:val="00C034B2"/>
    <w:rsid w:val="00C1730D"/>
    <w:rsid w:val="00C52450"/>
    <w:rsid w:val="00C62551"/>
    <w:rsid w:val="00C85C54"/>
    <w:rsid w:val="00CB0B4A"/>
    <w:rsid w:val="00CB7FDC"/>
    <w:rsid w:val="00CD0D78"/>
    <w:rsid w:val="00CD119D"/>
    <w:rsid w:val="00CD2A07"/>
    <w:rsid w:val="00CE67B1"/>
    <w:rsid w:val="00D42D68"/>
    <w:rsid w:val="00D93CF1"/>
    <w:rsid w:val="00DA0B41"/>
    <w:rsid w:val="00DC7CF9"/>
    <w:rsid w:val="00DE6424"/>
    <w:rsid w:val="00E03049"/>
    <w:rsid w:val="00E336D6"/>
    <w:rsid w:val="00E57256"/>
    <w:rsid w:val="00E640A1"/>
    <w:rsid w:val="00E70DBB"/>
    <w:rsid w:val="00EC418D"/>
    <w:rsid w:val="00ED0B77"/>
    <w:rsid w:val="00EE5102"/>
    <w:rsid w:val="00EF4650"/>
    <w:rsid w:val="00F0743A"/>
    <w:rsid w:val="00F11C09"/>
    <w:rsid w:val="00F17C51"/>
    <w:rsid w:val="00F6202B"/>
    <w:rsid w:val="00F62E21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82C3A-7876-4672-BC70-50B1FBDF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579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2021-10-08T07:59:00Z</cp:lastPrinted>
  <dcterms:created xsi:type="dcterms:W3CDTF">2026-01-30T11:15:00Z</dcterms:created>
  <dcterms:modified xsi:type="dcterms:W3CDTF">2026-03-27T10:26:00Z</dcterms:modified>
</cp:coreProperties>
</file>